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A0E3" w14:textId="77777777" w:rsidR="001C3560" w:rsidRDefault="00F152C4" w:rsidP="002153BC">
      <w:pPr>
        <w:tabs>
          <w:tab w:val="center" w:pos="2077"/>
          <w:tab w:val="center" w:pos="6901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EE54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E54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153BC">
        <w:rPr>
          <w:sz w:val="26"/>
          <w:szCs w:val="26"/>
        </w:rPr>
        <w:t>PHÒNG</w:t>
      </w:r>
      <w:r w:rsidR="002153BC" w:rsidRPr="00A5651E">
        <w:rPr>
          <w:sz w:val="26"/>
          <w:szCs w:val="26"/>
        </w:rPr>
        <w:t xml:space="preserve"> GD&amp;ĐT </w:t>
      </w:r>
      <w:r w:rsidR="00EE5412">
        <w:rPr>
          <w:sz w:val="26"/>
          <w:szCs w:val="26"/>
        </w:rPr>
        <w:t>PHÚ GIÁO</w:t>
      </w:r>
      <w:r w:rsidR="002153BC" w:rsidRPr="00A5651E">
        <w:rPr>
          <w:sz w:val="26"/>
          <w:szCs w:val="26"/>
        </w:rPr>
        <w:t xml:space="preserve"> </w:t>
      </w:r>
      <w:r w:rsidR="002153BC" w:rsidRPr="00A5651E">
        <w:rPr>
          <w:sz w:val="26"/>
          <w:szCs w:val="26"/>
        </w:rPr>
        <w:tab/>
      </w:r>
      <w:r w:rsidR="002153BC" w:rsidRPr="00A5651E">
        <w:rPr>
          <w:b/>
          <w:sz w:val="26"/>
          <w:szCs w:val="26"/>
        </w:rPr>
        <w:tab/>
      </w:r>
    </w:p>
    <w:p w14:paraId="26221349" w14:textId="77777777" w:rsidR="002153BC" w:rsidRPr="00A5651E" w:rsidRDefault="001C3560" w:rsidP="002153BC">
      <w:pPr>
        <w:tabs>
          <w:tab w:val="center" w:pos="2077"/>
          <w:tab w:val="center" w:pos="690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2153BC" w:rsidRPr="00A5651E">
        <w:rPr>
          <w:b/>
          <w:sz w:val="26"/>
          <w:szCs w:val="26"/>
        </w:rPr>
        <w:t xml:space="preserve">TRƯỜNG </w:t>
      </w:r>
      <w:r w:rsidR="002153BC">
        <w:rPr>
          <w:b/>
          <w:sz w:val="26"/>
          <w:szCs w:val="26"/>
        </w:rPr>
        <w:t xml:space="preserve">TIỂU HỌC </w:t>
      </w:r>
      <w:r w:rsidR="00EE5412">
        <w:rPr>
          <w:b/>
          <w:sz w:val="26"/>
          <w:szCs w:val="26"/>
        </w:rPr>
        <w:t>AN BÌNH B</w:t>
      </w:r>
      <w:r w:rsidR="002153BC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</w:p>
    <w:p w14:paraId="044AA3E0" w14:textId="77777777" w:rsidR="002153BC" w:rsidRPr="001C3560" w:rsidRDefault="00D54C85" w:rsidP="001C3560">
      <w:pPr>
        <w:tabs>
          <w:tab w:val="center" w:pos="2077"/>
          <w:tab w:val="center" w:pos="6834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30617" wp14:editId="438D862F">
                <wp:simplePos x="0" y="0"/>
                <wp:positionH relativeFrom="column">
                  <wp:posOffset>1153160</wp:posOffset>
                </wp:positionH>
                <wp:positionV relativeFrom="paragraph">
                  <wp:posOffset>36195</wp:posOffset>
                </wp:positionV>
                <wp:extent cx="8934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57BC1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pt,2.85pt" to="161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"/>
            </w:pict>
          </mc:Fallback>
        </mc:AlternateContent>
      </w:r>
      <w:r w:rsidR="002153BC" w:rsidRPr="00A5651E">
        <w:rPr>
          <w:b/>
          <w:sz w:val="26"/>
          <w:szCs w:val="26"/>
        </w:rPr>
        <w:tab/>
      </w:r>
    </w:p>
    <w:p w14:paraId="3E7D7F5F" w14:textId="77777777" w:rsidR="001C3560" w:rsidRDefault="00AE38FC" w:rsidP="002153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THÔNG BÁO </w:t>
      </w:r>
    </w:p>
    <w:p w14:paraId="6F8C45C9" w14:textId="0C906D87" w:rsidR="002153BC" w:rsidRDefault="002153BC" w:rsidP="002153BC">
      <w:pPr>
        <w:jc w:val="center"/>
        <w:rPr>
          <w:b/>
          <w:sz w:val="36"/>
          <w:szCs w:val="36"/>
        </w:rPr>
      </w:pPr>
      <w:r w:rsidRPr="00A81DDB">
        <w:rPr>
          <w:b/>
          <w:sz w:val="36"/>
          <w:szCs w:val="36"/>
        </w:rPr>
        <w:t>TUYỂN SINH LỚP 1</w:t>
      </w:r>
      <w:r w:rsidR="001C3560">
        <w:rPr>
          <w:b/>
          <w:sz w:val="36"/>
          <w:szCs w:val="36"/>
        </w:rPr>
        <w:t xml:space="preserve"> NĂM HỌC 202</w:t>
      </w:r>
      <w:r w:rsidR="00F45008">
        <w:rPr>
          <w:b/>
          <w:sz w:val="36"/>
          <w:szCs w:val="36"/>
        </w:rPr>
        <w:t>2</w:t>
      </w:r>
      <w:r w:rsidR="001C3560">
        <w:rPr>
          <w:b/>
          <w:sz w:val="36"/>
          <w:szCs w:val="36"/>
        </w:rPr>
        <w:t xml:space="preserve"> </w:t>
      </w:r>
      <w:r w:rsidR="00930CD6">
        <w:rPr>
          <w:b/>
          <w:sz w:val="36"/>
          <w:szCs w:val="36"/>
        </w:rPr>
        <w:t>–</w:t>
      </w:r>
      <w:r w:rsidR="001C3560">
        <w:rPr>
          <w:b/>
          <w:sz w:val="36"/>
          <w:szCs w:val="36"/>
        </w:rPr>
        <w:t xml:space="preserve"> 202</w:t>
      </w:r>
      <w:r w:rsidR="00F45008">
        <w:rPr>
          <w:b/>
          <w:sz w:val="36"/>
          <w:szCs w:val="36"/>
        </w:rPr>
        <w:t>3</w:t>
      </w:r>
    </w:p>
    <w:p w14:paraId="735E2DE5" w14:textId="77777777" w:rsidR="00930CD6" w:rsidRPr="00A81DDB" w:rsidRDefault="00930CD6" w:rsidP="002153BC">
      <w:pPr>
        <w:jc w:val="center"/>
        <w:rPr>
          <w:b/>
          <w:sz w:val="36"/>
          <w:szCs w:val="36"/>
        </w:rPr>
      </w:pPr>
    </w:p>
    <w:p w14:paraId="7F13B062" w14:textId="1551AE2D" w:rsidR="00AE38FC" w:rsidRPr="00930CD6" w:rsidRDefault="00930CD6" w:rsidP="00930CD6">
      <w:pPr>
        <w:ind w:firstLine="709"/>
        <w:jc w:val="both"/>
        <w:rPr>
          <w:szCs w:val="26"/>
        </w:rPr>
      </w:pPr>
      <w:r w:rsidRPr="00930CD6">
        <w:rPr>
          <w:szCs w:val="26"/>
        </w:rPr>
        <w:t>Thực hiện công văn số 16</w:t>
      </w:r>
      <w:r w:rsidR="00F45008">
        <w:rPr>
          <w:szCs w:val="26"/>
        </w:rPr>
        <w:t>4</w:t>
      </w:r>
      <w:r w:rsidRPr="00930CD6">
        <w:rPr>
          <w:szCs w:val="26"/>
        </w:rPr>
        <w:t>/PGDĐT-TH Ngày 2</w:t>
      </w:r>
      <w:r w:rsidR="00F45008">
        <w:rPr>
          <w:szCs w:val="26"/>
        </w:rPr>
        <w:t>7</w:t>
      </w:r>
      <w:r w:rsidRPr="00930CD6">
        <w:rPr>
          <w:szCs w:val="26"/>
        </w:rPr>
        <w:t>/5/202</w:t>
      </w:r>
      <w:r w:rsidR="00F45008">
        <w:rPr>
          <w:szCs w:val="26"/>
        </w:rPr>
        <w:t>2</w:t>
      </w:r>
      <w:r w:rsidRPr="00930CD6">
        <w:rPr>
          <w:szCs w:val="26"/>
        </w:rPr>
        <w:t xml:space="preserve"> của Phòng Giáo dục và Đào tạo Phú Giáo về việc hướng dẫn tuyển sinh lớp 1 năm học 202</w:t>
      </w:r>
      <w:r w:rsidR="00F45008">
        <w:rPr>
          <w:szCs w:val="26"/>
        </w:rPr>
        <w:t>2</w:t>
      </w:r>
      <w:r w:rsidRPr="00930CD6">
        <w:rPr>
          <w:szCs w:val="26"/>
        </w:rPr>
        <w:t>-202</w:t>
      </w:r>
      <w:r w:rsidR="00F45008">
        <w:rPr>
          <w:szCs w:val="26"/>
        </w:rPr>
        <w:t>3</w:t>
      </w:r>
      <w:r w:rsidRPr="00930CD6">
        <w:rPr>
          <w:szCs w:val="26"/>
        </w:rPr>
        <w:t>;</w:t>
      </w:r>
    </w:p>
    <w:p w14:paraId="3162AC18" w14:textId="5452C678" w:rsidR="00930CD6" w:rsidRPr="00930CD6" w:rsidRDefault="00930CD6" w:rsidP="00930CD6">
      <w:pPr>
        <w:ind w:firstLine="709"/>
        <w:jc w:val="both"/>
        <w:rPr>
          <w:szCs w:val="26"/>
        </w:rPr>
      </w:pPr>
      <w:r w:rsidRPr="00930CD6">
        <w:rPr>
          <w:szCs w:val="26"/>
        </w:rPr>
        <w:t xml:space="preserve">Nay </w:t>
      </w:r>
      <w:r w:rsidR="001B2DD7">
        <w:rPr>
          <w:szCs w:val="26"/>
        </w:rPr>
        <w:t>T</w:t>
      </w:r>
      <w:r w:rsidRPr="00930CD6">
        <w:rPr>
          <w:szCs w:val="26"/>
        </w:rPr>
        <w:t xml:space="preserve">rường </w:t>
      </w:r>
      <w:r w:rsidR="001B2DD7">
        <w:rPr>
          <w:szCs w:val="26"/>
        </w:rPr>
        <w:t>T</w:t>
      </w:r>
      <w:r w:rsidRPr="00930CD6">
        <w:rPr>
          <w:szCs w:val="26"/>
        </w:rPr>
        <w:t>iểu học An Bình B</w:t>
      </w:r>
      <w:r w:rsidR="00F152C4">
        <w:rPr>
          <w:szCs w:val="26"/>
        </w:rPr>
        <w:t xml:space="preserve"> thông báo:</w:t>
      </w:r>
    </w:p>
    <w:p w14:paraId="3170DE60" w14:textId="77777777" w:rsidR="00AE38FC" w:rsidRPr="00F152C4" w:rsidRDefault="00AE38FC" w:rsidP="001B2DD7">
      <w:pPr>
        <w:ind w:firstLine="709"/>
        <w:jc w:val="both"/>
        <w:rPr>
          <w:b/>
          <w:szCs w:val="26"/>
        </w:rPr>
      </w:pPr>
      <w:r w:rsidRPr="00F152C4">
        <w:rPr>
          <w:b/>
          <w:szCs w:val="26"/>
        </w:rPr>
        <w:t>I.</w:t>
      </w:r>
      <w:r w:rsidR="00094176" w:rsidRPr="00F152C4">
        <w:rPr>
          <w:b/>
          <w:szCs w:val="26"/>
        </w:rPr>
        <w:t xml:space="preserve"> </w:t>
      </w:r>
      <w:r w:rsidRPr="00F152C4">
        <w:rPr>
          <w:b/>
          <w:szCs w:val="26"/>
        </w:rPr>
        <w:t>ĐỐI TƯỢNG:</w:t>
      </w:r>
    </w:p>
    <w:p w14:paraId="520FD18E" w14:textId="34712F19" w:rsidR="00AE38FC" w:rsidRPr="00FF26B2" w:rsidRDefault="008A4953" w:rsidP="00EE5412">
      <w:pPr>
        <w:spacing w:line="312" w:lineRule="auto"/>
        <w:ind w:firstLine="720"/>
        <w:jc w:val="both"/>
      </w:pPr>
      <w:r>
        <w:t>T</w:t>
      </w:r>
      <w:r w:rsidR="00AE38FC" w:rsidRPr="00FF26B2">
        <w:t>rẻ 6 tuổi (sinh năm 201</w:t>
      </w:r>
      <w:r w:rsidR="00F45008">
        <w:t>6</w:t>
      </w:r>
      <w:r w:rsidR="00AE38FC" w:rsidRPr="00FF26B2">
        <w:t xml:space="preserve">) </w:t>
      </w:r>
      <w:r w:rsidR="00EE5412">
        <w:t>của</w:t>
      </w:r>
      <w:r w:rsidR="00AE38FC" w:rsidRPr="00FF26B2">
        <w:t xml:space="preserve"> </w:t>
      </w:r>
      <w:r w:rsidR="00EE5412">
        <w:t>8 ấp (Bàu Trư, Cà Na, Cây Cam, Đồng Tâm</w:t>
      </w:r>
      <w:r w:rsidR="00AE38FC" w:rsidRPr="00FF26B2">
        <w:t xml:space="preserve">, </w:t>
      </w:r>
      <w:r w:rsidR="00EE5412">
        <w:t xml:space="preserve">Bình An, Bình Hòa, Bình Tiến, Rạch Chàm) trên địa bàn xã An Bình </w:t>
      </w:r>
      <w:r w:rsidR="00AE38FC" w:rsidRPr="00FF26B2">
        <w:t>có hộ khẩu thường trú hoặc tạm trú (có xác nhận của địa phương).</w:t>
      </w:r>
    </w:p>
    <w:p w14:paraId="43E715C5" w14:textId="77777777" w:rsidR="00AE38FC" w:rsidRPr="00C34272" w:rsidRDefault="00AE38FC" w:rsidP="001B2DD7">
      <w:pPr>
        <w:ind w:firstLine="709"/>
        <w:jc w:val="both"/>
        <w:rPr>
          <w:b/>
          <w:szCs w:val="26"/>
        </w:rPr>
      </w:pPr>
      <w:r w:rsidRPr="00C34272">
        <w:rPr>
          <w:b/>
          <w:szCs w:val="26"/>
        </w:rPr>
        <w:t>II. THỜI GIAN NHẬN HỒ SƠ:</w:t>
      </w:r>
    </w:p>
    <w:p w14:paraId="133AF099" w14:textId="77777777" w:rsidR="007C32BA" w:rsidRDefault="00EE5412" w:rsidP="00A90AF6">
      <w:pPr>
        <w:spacing w:line="312" w:lineRule="auto"/>
        <w:jc w:val="both"/>
        <w:rPr>
          <w:i/>
        </w:rPr>
      </w:pPr>
      <w:r>
        <w:rPr>
          <w:b/>
          <w:i/>
        </w:rPr>
        <w:tab/>
      </w:r>
      <w:r w:rsidR="007C32BA">
        <w:rPr>
          <w:b/>
          <w:i/>
        </w:rPr>
        <w:t xml:space="preserve">Địa điểm: </w:t>
      </w:r>
      <w:r w:rsidR="007C32BA" w:rsidRPr="007C32BA">
        <w:rPr>
          <w:i/>
        </w:rPr>
        <w:t xml:space="preserve">Trường Tiểu học </w:t>
      </w:r>
      <w:r>
        <w:rPr>
          <w:i/>
        </w:rPr>
        <w:t>An Bình B</w:t>
      </w:r>
    </w:p>
    <w:p w14:paraId="572CE2BD" w14:textId="77777777" w:rsidR="000576FA" w:rsidRDefault="000576FA" w:rsidP="00EE5412">
      <w:pPr>
        <w:spacing w:line="312" w:lineRule="auto"/>
        <w:ind w:firstLine="709"/>
        <w:jc w:val="both"/>
        <w:rPr>
          <w:i/>
        </w:rPr>
      </w:pPr>
      <w:r w:rsidRPr="000576FA">
        <w:rPr>
          <w:b/>
          <w:i/>
        </w:rPr>
        <w:t>Thời gian</w:t>
      </w:r>
      <w:r>
        <w:rPr>
          <w:i/>
        </w:rPr>
        <w:t xml:space="preserve">: </w:t>
      </w:r>
      <w:r w:rsidRPr="000576FA">
        <w:rPr>
          <w:i/>
        </w:rPr>
        <w:t>Sáng từ 7 giờ 30 phút</w:t>
      </w:r>
      <w:r>
        <w:rPr>
          <w:i/>
        </w:rPr>
        <w:t xml:space="preserve"> đến 10 giờ 30 phút</w:t>
      </w:r>
      <w:r w:rsidRPr="000576FA">
        <w:rPr>
          <w:i/>
        </w:rPr>
        <w:t>; chiều 13 giờ 30 phút đến 16 giờ 30 phút</w:t>
      </w:r>
      <w:r w:rsidR="00E5504C">
        <w:rPr>
          <w:i/>
        </w:rPr>
        <w:t>.</w:t>
      </w:r>
      <w:r w:rsidRPr="000576FA">
        <w:rPr>
          <w:i/>
        </w:rPr>
        <w:t xml:space="preserve"> </w:t>
      </w:r>
    </w:p>
    <w:p w14:paraId="70035F99" w14:textId="30088012" w:rsidR="000576FA" w:rsidRPr="007B1AF7" w:rsidRDefault="00EE5412" w:rsidP="00EE5412">
      <w:pPr>
        <w:spacing w:line="312" w:lineRule="auto"/>
        <w:ind w:firstLine="709"/>
        <w:jc w:val="both"/>
        <w:rPr>
          <w:b/>
          <w:i/>
        </w:rPr>
      </w:pPr>
      <w:r>
        <w:rPr>
          <w:i/>
        </w:rPr>
        <w:t>Các ngày từ 01-15/7/202</w:t>
      </w:r>
      <w:r w:rsidR="00F45008">
        <w:rPr>
          <w:i/>
        </w:rPr>
        <w:t>2</w:t>
      </w:r>
    </w:p>
    <w:p w14:paraId="4C7762D9" w14:textId="77777777" w:rsidR="00BA48BF" w:rsidRPr="005B14B7" w:rsidRDefault="00155F37" w:rsidP="001B2DD7">
      <w:pPr>
        <w:ind w:firstLine="709"/>
        <w:jc w:val="both"/>
        <w:rPr>
          <w:b/>
          <w:szCs w:val="26"/>
        </w:rPr>
      </w:pPr>
      <w:r w:rsidRPr="005B14B7">
        <w:rPr>
          <w:b/>
          <w:szCs w:val="26"/>
        </w:rPr>
        <w:t>III. HỒ SƠ TUYỂN SINH:</w:t>
      </w:r>
    </w:p>
    <w:p w14:paraId="1B17F8D3" w14:textId="77777777" w:rsidR="004B2776" w:rsidRPr="00BC3268" w:rsidRDefault="004B2776" w:rsidP="004B2776">
      <w:pPr>
        <w:pStyle w:val="ListParagraph"/>
        <w:numPr>
          <w:ilvl w:val="0"/>
          <w:numId w:val="12"/>
        </w:numPr>
        <w:spacing w:line="312" w:lineRule="auto"/>
        <w:jc w:val="both"/>
        <w:rPr>
          <w:color w:val="000000" w:themeColor="text1"/>
        </w:rPr>
      </w:pPr>
      <w:r w:rsidRPr="00BC3268">
        <w:rPr>
          <w:color w:val="000000" w:themeColor="text1"/>
        </w:rPr>
        <w:t>Đơn xin dự tuyển vào lớp 1</w:t>
      </w:r>
      <w:r w:rsidR="00EE5412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AB1103">
        <w:rPr>
          <w:color w:val="000000" w:themeColor="text1"/>
        </w:rPr>
        <w:t>Nhận tại trường</w:t>
      </w:r>
      <w:r>
        <w:rPr>
          <w:color w:val="000000" w:themeColor="text1"/>
        </w:rPr>
        <w:t>)</w:t>
      </w:r>
      <w:r w:rsidRPr="00BC3268">
        <w:rPr>
          <w:color w:val="000000" w:themeColor="text1"/>
        </w:rPr>
        <w:t>.</w:t>
      </w:r>
    </w:p>
    <w:p w14:paraId="01B16FE7" w14:textId="77777777" w:rsidR="004B2776" w:rsidRDefault="004B2776" w:rsidP="004B2776">
      <w:pPr>
        <w:pStyle w:val="ListParagraph"/>
        <w:numPr>
          <w:ilvl w:val="0"/>
          <w:numId w:val="12"/>
        </w:numPr>
        <w:spacing w:line="312" w:lineRule="auto"/>
        <w:jc w:val="both"/>
      </w:pPr>
      <w:r>
        <w:t>Bản sao giấy khai sinh hợp lệ (do UBND xã, phường cấp)</w:t>
      </w:r>
    </w:p>
    <w:p w14:paraId="0F1E9BB5" w14:textId="77777777" w:rsidR="004B2776" w:rsidRDefault="004B2776" w:rsidP="004B2776">
      <w:pPr>
        <w:pStyle w:val="ListParagraph"/>
        <w:numPr>
          <w:ilvl w:val="0"/>
          <w:numId w:val="12"/>
        </w:numPr>
        <w:spacing w:line="312" w:lineRule="auto"/>
        <w:jc w:val="both"/>
      </w:pPr>
      <w:r>
        <w:t>Bản sao hộ khẩu hoặc giấy tạm trú (không cần công chứng, mang theo bản chính để đối chiếu)</w:t>
      </w:r>
    </w:p>
    <w:p w14:paraId="2448175F" w14:textId="77777777" w:rsidR="004B2776" w:rsidRDefault="004B2776" w:rsidP="004B2776">
      <w:pPr>
        <w:pStyle w:val="ListParagraph"/>
        <w:numPr>
          <w:ilvl w:val="0"/>
          <w:numId w:val="12"/>
        </w:numPr>
        <w:spacing w:line="312" w:lineRule="auto"/>
        <w:jc w:val="both"/>
      </w:pPr>
      <w:r>
        <w:t xml:space="preserve"> </w:t>
      </w:r>
      <w:r w:rsidR="0068632E">
        <w:t>P</w:t>
      </w:r>
      <w:r>
        <w:t>hiếu theo dõi</w:t>
      </w:r>
      <w:r w:rsidR="0068632E">
        <w:t>, đánh giá sự</w:t>
      </w:r>
      <w:r>
        <w:t xml:space="preserve"> phát triển của trẻ (Nếu trẻ đã qua mẫu giáo 5 tuổi).</w:t>
      </w:r>
    </w:p>
    <w:p w14:paraId="7CB54CDB" w14:textId="77777777" w:rsidR="00B719B7" w:rsidRDefault="00B719B7" w:rsidP="00B719B7">
      <w:pPr>
        <w:pStyle w:val="ListParagraph"/>
        <w:numPr>
          <w:ilvl w:val="0"/>
          <w:numId w:val="12"/>
        </w:numPr>
        <w:spacing w:line="312" w:lineRule="auto"/>
        <w:jc w:val="both"/>
      </w:pPr>
      <w:r>
        <w:t>Bản photo thẻ bảo hiểm y tế của trẻ dưới 6 tuổi</w:t>
      </w:r>
      <w:r w:rsidR="00673A3C">
        <w:t>.</w:t>
      </w:r>
    </w:p>
    <w:p w14:paraId="52527A59" w14:textId="375A6917" w:rsidR="00A56F80" w:rsidRPr="008A4953" w:rsidRDefault="004B2776" w:rsidP="001B2DD7">
      <w:pPr>
        <w:spacing w:line="312" w:lineRule="auto"/>
        <w:ind w:firstLine="709"/>
        <w:jc w:val="both"/>
        <w:rPr>
          <w:b/>
        </w:rPr>
      </w:pPr>
      <w:r w:rsidRPr="00893095">
        <w:rPr>
          <w:b/>
        </w:rPr>
        <w:t>*</w:t>
      </w:r>
      <w:r w:rsidRPr="00893095">
        <w:rPr>
          <w:b/>
          <w:u w:val="single"/>
        </w:rPr>
        <w:t>Lưu ý</w:t>
      </w:r>
      <w:r w:rsidRPr="00893095">
        <w:rPr>
          <w:b/>
        </w:rPr>
        <w:t>:</w:t>
      </w:r>
      <w:r w:rsidR="008A4953">
        <w:rPr>
          <w:b/>
        </w:rPr>
        <w:t xml:space="preserve"> </w:t>
      </w:r>
      <w:r w:rsidR="00A56F80" w:rsidRPr="008A4953">
        <w:rPr>
          <w:i/>
        </w:rPr>
        <w:t>Phụ huynh mua sách lớp 1</w:t>
      </w:r>
      <w:r w:rsidR="007D6C4E" w:rsidRPr="008A4953">
        <w:rPr>
          <w:i/>
        </w:rPr>
        <w:t>,2</w:t>
      </w:r>
      <w:r w:rsidR="00F45008">
        <w:rPr>
          <w:i/>
        </w:rPr>
        <w:t>,3</w:t>
      </w:r>
      <w:r w:rsidR="00A56F80" w:rsidRPr="008A4953">
        <w:rPr>
          <w:i/>
        </w:rPr>
        <w:t xml:space="preserve"> cho học sinh </w:t>
      </w:r>
      <w:r w:rsidR="00F72D61" w:rsidRPr="008A4953">
        <w:rPr>
          <w:i/>
        </w:rPr>
        <w:t>tại trường</w:t>
      </w:r>
      <w:r w:rsidR="00A56F80" w:rsidRPr="008A4953">
        <w:rPr>
          <w:i/>
        </w:rPr>
        <w:t>, không mua sách bên ngo</w:t>
      </w:r>
      <w:r w:rsidR="001C3560">
        <w:rPr>
          <w:i/>
        </w:rPr>
        <w:t>ài tránh sách giả và sách không đúng theo quy định.</w:t>
      </w:r>
    </w:p>
    <w:p w14:paraId="654B0F7B" w14:textId="3E9D3F1B" w:rsidR="00802D53" w:rsidRPr="00277213" w:rsidRDefault="00802D53" w:rsidP="00802D53">
      <w:pPr>
        <w:spacing w:line="312" w:lineRule="auto"/>
        <w:ind w:firstLine="720"/>
        <w:jc w:val="both"/>
      </w:pPr>
      <w:r w:rsidRPr="00277213">
        <w:t>Do tình hình dịch bệnh Covid-19</w:t>
      </w:r>
      <w:r w:rsidR="00F45008">
        <w:t xml:space="preserve">, </w:t>
      </w:r>
      <w:r w:rsidRPr="00277213">
        <w:t>để đảm bảo an toàn trong công tác phòng chống dịch, phụ huynh học sinh khi đến trường cần thực hiện nghiêm “</w:t>
      </w:r>
      <w:r w:rsidRPr="00277213">
        <w:rPr>
          <w:b/>
          <w:i/>
        </w:rPr>
        <w:t>Thông điệp 5K</w:t>
      </w:r>
      <w:r w:rsidRPr="00277213">
        <w:t>”</w:t>
      </w:r>
      <w:r>
        <w:t xml:space="preserve"> của Bộ y tế, </w:t>
      </w:r>
      <w:r w:rsidR="00930CD6">
        <w:t xml:space="preserve">quét mã QR-code của trường trước khi vào liên hệ và </w:t>
      </w:r>
      <w:r>
        <w:t>các yêu cầu về công tác phòng chống dịch và thực hiện đúng thời gian tuyển sinh theo quy định.</w:t>
      </w:r>
      <w:r w:rsidRPr="00277213">
        <w:t xml:space="preserve"> </w:t>
      </w:r>
    </w:p>
    <w:p w14:paraId="0B9DC45E" w14:textId="77777777" w:rsidR="00CF5785" w:rsidRPr="00B51F43" w:rsidRDefault="001C3560" w:rsidP="00802D53">
      <w:pPr>
        <w:spacing w:line="312" w:lineRule="auto"/>
        <w:ind w:firstLine="720"/>
        <w:jc w:val="both"/>
      </w:pPr>
      <w:r>
        <w:t>Cảm ơn Quý phụ huynh!</w:t>
      </w:r>
    </w:p>
    <w:sectPr w:rsidR="00CF5785" w:rsidRPr="00B51F43" w:rsidSect="00F152C4">
      <w:pgSz w:w="12240" w:h="15840" w:code="1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49F"/>
    <w:multiLevelType w:val="hybridMultilevel"/>
    <w:tmpl w:val="72301656"/>
    <w:lvl w:ilvl="0" w:tplc="D18460A8">
      <w:start w:val="2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A005838"/>
    <w:multiLevelType w:val="hybridMultilevel"/>
    <w:tmpl w:val="456A6B44"/>
    <w:lvl w:ilvl="0" w:tplc="76F650C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C2C4B"/>
    <w:multiLevelType w:val="hybridMultilevel"/>
    <w:tmpl w:val="A7060B22"/>
    <w:lvl w:ilvl="0" w:tplc="35846D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64B84"/>
    <w:multiLevelType w:val="hybridMultilevel"/>
    <w:tmpl w:val="456A6B44"/>
    <w:lvl w:ilvl="0" w:tplc="76F650C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70081"/>
    <w:multiLevelType w:val="hybridMultilevel"/>
    <w:tmpl w:val="AEA6BABA"/>
    <w:lvl w:ilvl="0" w:tplc="8470643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1239A"/>
    <w:multiLevelType w:val="hybridMultilevel"/>
    <w:tmpl w:val="6708FDBC"/>
    <w:lvl w:ilvl="0" w:tplc="BB8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A7DAE"/>
    <w:multiLevelType w:val="hybridMultilevel"/>
    <w:tmpl w:val="01021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B4ADD"/>
    <w:multiLevelType w:val="hybridMultilevel"/>
    <w:tmpl w:val="753E589E"/>
    <w:lvl w:ilvl="0" w:tplc="802EC53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A428D0"/>
    <w:multiLevelType w:val="hybridMultilevel"/>
    <w:tmpl w:val="72EAD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24F93"/>
    <w:multiLevelType w:val="hybridMultilevel"/>
    <w:tmpl w:val="58983EC4"/>
    <w:lvl w:ilvl="0" w:tplc="74820C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534DBD"/>
    <w:multiLevelType w:val="hybridMultilevel"/>
    <w:tmpl w:val="27E006E4"/>
    <w:lvl w:ilvl="0" w:tplc="532ACF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016FBE"/>
    <w:multiLevelType w:val="hybridMultilevel"/>
    <w:tmpl w:val="484ABEEA"/>
    <w:lvl w:ilvl="0" w:tplc="AD424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C47F01"/>
    <w:multiLevelType w:val="hybridMultilevel"/>
    <w:tmpl w:val="08863B92"/>
    <w:lvl w:ilvl="0" w:tplc="56789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F391F"/>
    <w:multiLevelType w:val="hybridMultilevel"/>
    <w:tmpl w:val="A5FADF94"/>
    <w:lvl w:ilvl="0" w:tplc="8A961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DDB"/>
    <w:rsid w:val="000004F3"/>
    <w:rsid w:val="00002833"/>
    <w:rsid w:val="00017E86"/>
    <w:rsid w:val="00037594"/>
    <w:rsid w:val="000576FA"/>
    <w:rsid w:val="00060577"/>
    <w:rsid w:val="00063184"/>
    <w:rsid w:val="00072278"/>
    <w:rsid w:val="00082830"/>
    <w:rsid w:val="00094176"/>
    <w:rsid w:val="000A2B01"/>
    <w:rsid w:val="00101883"/>
    <w:rsid w:val="001258EC"/>
    <w:rsid w:val="0014029B"/>
    <w:rsid w:val="0014207E"/>
    <w:rsid w:val="0014668A"/>
    <w:rsid w:val="00155F37"/>
    <w:rsid w:val="00181ADC"/>
    <w:rsid w:val="0018234A"/>
    <w:rsid w:val="0018263E"/>
    <w:rsid w:val="00197F91"/>
    <w:rsid w:val="001B1CF3"/>
    <w:rsid w:val="001B2DD7"/>
    <w:rsid w:val="001C3560"/>
    <w:rsid w:val="001E1262"/>
    <w:rsid w:val="001E340F"/>
    <w:rsid w:val="001E691A"/>
    <w:rsid w:val="001F2323"/>
    <w:rsid w:val="002153BC"/>
    <w:rsid w:val="00215EEE"/>
    <w:rsid w:val="00216943"/>
    <w:rsid w:val="002307A7"/>
    <w:rsid w:val="00231A4F"/>
    <w:rsid w:val="002331E5"/>
    <w:rsid w:val="00256556"/>
    <w:rsid w:val="00275D5D"/>
    <w:rsid w:val="00277213"/>
    <w:rsid w:val="00282658"/>
    <w:rsid w:val="002877F9"/>
    <w:rsid w:val="002B0988"/>
    <w:rsid w:val="002B7D33"/>
    <w:rsid w:val="002E4172"/>
    <w:rsid w:val="00324E73"/>
    <w:rsid w:val="00327A06"/>
    <w:rsid w:val="00370414"/>
    <w:rsid w:val="003720FF"/>
    <w:rsid w:val="00386E6E"/>
    <w:rsid w:val="003A3BE4"/>
    <w:rsid w:val="003C356B"/>
    <w:rsid w:val="003D2B1F"/>
    <w:rsid w:val="003E1E76"/>
    <w:rsid w:val="003F04E2"/>
    <w:rsid w:val="003F1444"/>
    <w:rsid w:val="00413F03"/>
    <w:rsid w:val="00415036"/>
    <w:rsid w:val="0043283D"/>
    <w:rsid w:val="0044228F"/>
    <w:rsid w:val="00444A6D"/>
    <w:rsid w:val="0046721A"/>
    <w:rsid w:val="00474C21"/>
    <w:rsid w:val="004A3174"/>
    <w:rsid w:val="004A5939"/>
    <w:rsid w:val="004A6DAB"/>
    <w:rsid w:val="004B2776"/>
    <w:rsid w:val="004D2554"/>
    <w:rsid w:val="004F32A4"/>
    <w:rsid w:val="005236B3"/>
    <w:rsid w:val="005309C0"/>
    <w:rsid w:val="005330A8"/>
    <w:rsid w:val="00554C5F"/>
    <w:rsid w:val="005633BD"/>
    <w:rsid w:val="005A67B5"/>
    <w:rsid w:val="005B14B7"/>
    <w:rsid w:val="005B5B77"/>
    <w:rsid w:val="005C59DE"/>
    <w:rsid w:val="005F5ED8"/>
    <w:rsid w:val="006001B1"/>
    <w:rsid w:val="006002A6"/>
    <w:rsid w:val="006111E6"/>
    <w:rsid w:val="006171D6"/>
    <w:rsid w:val="00622F8F"/>
    <w:rsid w:val="00670CC7"/>
    <w:rsid w:val="00673A3C"/>
    <w:rsid w:val="0068632E"/>
    <w:rsid w:val="0068688F"/>
    <w:rsid w:val="00687B1F"/>
    <w:rsid w:val="006B2E45"/>
    <w:rsid w:val="006B5B2D"/>
    <w:rsid w:val="006B6B47"/>
    <w:rsid w:val="006C5292"/>
    <w:rsid w:val="006F1215"/>
    <w:rsid w:val="006F37F9"/>
    <w:rsid w:val="00704CB5"/>
    <w:rsid w:val="007170D9"/>
    <w:rsid w:val="00746519"/>
    <w:rsid w:val="00766E5B"/>
    <w:rsid w:val="00777FA0"/>
    <w:rsid w:val="007A32CE"/>
    <w:rsid w:val="007B1AF7"/>
    <w:rsid w:val="007C32BA"/>
    <w:rsid w:val="007D5866"/>
    <w:rsid w:val="007D6C4E"/>
    <w:rsid w:val="007E3DC7"/>
    <w:rsid w:val="007F31F2"/>
    <w:rsid w:val="00802946"/>
    <w:rsid w:val="00802D53"/>
    <w:rsid w:val="00805678"/>
    <w:rsid w:val="00823F72"/>
    <w:rsid w:val="00850ABA"/>
    <w:rsid w:val="00855724"/>
    <w:rsid w:val="008608A4"/>
    <w:rsid w:val="008716D4"/>
    <w:rsid w:val="00891CFF"/>
    <w:rsid w:val="00893095"/>
    <w:rsid w:val="008A075F"/>
    <w:rsid w:val="008A4953"/>
    <w:rsid w:val="008C4C49"/>
    <w:rsid w:val="008D03CB"/>
    <w:rsid w:val="0091151F"/>
    <w:rsid w:val="00915A9B"/>
    <w:rsid w:val="00930CD6"/>
    <w:rsid w:val="009319BB"/>
    <w:rsid w:val="0094012A"/>
    <w:rsid w:val="00945937"/>
    <w:rsid w:val="0094649B"/>
    <w:rsid w:val="00955BD1"/>
    <w:rsid w:val="00973AF7"/>
    <w:rsid w:val="009858EA"/>
    <w:rsid w:val="009B03D9"/>
    <w:rsid w:val="009B4FDC"/>
    <w:rsid w:val="009B722D"/>
    <w:rsid w:val="009D0EF8"/>
    <w:rsid w:val="00A01691"/>
    <w:rsid w:val="00A13CFD"/>
    <w:rsid w:val="00A4554D"/>
    <w:rsid w:val="00A50CF0"/>
    <w:rsid w:val="00A53851"/>
    <w:rsid w:val="00A56F80"/>
    <w:rsid w:val="00A70A90"/>
    <w:rsid w:val="00A805E4"/>
    <w:rsid w:val="00A81DDB"/>
    <w:rsid w:val="00A868E6"/>
    <w:rsid w:val="00A8694C"/>
    <w:rsid w:val="00A90AF6"/>
    <w:rsid w:val="00AA2EEF"/>
    <w:rsid w:val="00AB1103"/>
    <w:rsid w:val="00AC5C16"/>
    <w:rsid w:val="00AD2EFE"/>
    <w:rsid w:val="00AE22EA"/>
    <w:rsid w:val="00AE38FC"/>
    <w:rsid w:val="00AE68C9"/>
    <w:rsid w:val="00B07847"/>
    <w:rsid w:val="00B249AF"/>
    <w:rsid w:val="00B30D7E"/>
    <w:rsid w:val="00B467B2"/>
    <w:rsid w:val="00B476EA"/>
    <w:rsid w:val="00B51F43"/>
    <w:rsid w:val="00B5799B"/>
    <w:rsid w:val="00B61645"/>
    <w:rsid w:val="00B719B7"/>
    <w:rsid w:val="00B85BCD"/>
    <w:rsid w:val="00BA48BF"/>
    <w:rsid w:val="00BC3268"/>
    <w:rsid w:val="00BC5177"/>
    <w:rsid w:val="00BE0A3A"/>
    <w:rsid w:val="00C053CB"/>
    <w:rsid w:val="00C178EE"/>
    <w:rsid w:val="00C34272"/>
    <w:rsid w:val="00C36448"/>
    <w:rsid w:val="00C3706D"/>
    <w:rsid w:val="00C4340B"/>
    <w:rsid w:val="00C65068"/>
    <w:rsid w:val="00C7330F"/>
    <w:rsid w:val="00C81EEC"/>
    <w:rsid w:val="00C83FE6"/>
    <w:rsid w:val="00C84740"/>
    <w:rsid w:val="00C93B76"/>
    <w:rsid w:val="00CA0D17"/>
    <w:rsid w:val="00CA790E"/>
    <w:rsid w:val="00CD2D53"/>
    <w:rsid w:val="00CD2FA5"/>
    <w:rsid w:val="00CD4386"/>
    <w:rsid w:val="00CF5785"/>
    <w:rsid w:val="00D12A41"/>
    <w:rsid w:val="00D24968"/>
    <w:rsid w:val="00D251E8"/>
    <w:rsid w:val="00D516F0"/>
    <w:rsid w:val="00D53E10"/>
    <w:rsid w:val="00D54C85"/>
    <w:rsid w:val="00D71E74"/>
    <w:rsid w:val="00D74639"/>
    <w:rsid w:val="00D91925"/>
    <w:rsid w:val="00D94933"/>
    <w:rsid w:val="00DA474C"/>
    <w:rsid w:val="00DB1E93"/>
    <w:rsid w:val="00DC111E"/>
    <w:rsid w:val="00DC4BD0"/>
    <w:rsid w:val="00DD5565"/>
    <w:rsid w:val="00DF0E0B"/>
    <w:rsid w:val="00E07A02"/>
    <w:rsid w:val="00E117F3"/>
    <w:rsid w:val="00E15B34"/>
    <w:rsid w:val="00E33360"/>
    <w:rsid w:val="00E426B2"/>
    <w:rsid w:val="00E4628F"/>
    <w:rsid w:val="00E5504C"/>
    <w:rsid w:val="00E620DA"/>
    <w:rsid w:val="00E73EC6"/>
    <w:rsid w:val="00E85B67"/>
    <w:rsid w:val="00E91FD3"/>
    <w:rsid w:val="00EB655E"/>
    <w:rsid w:val="00EC1AE1"/>
    <w:rsid w:val="00EE0F1E"/>
    <w:rsid w:val="00EE5412"/>
    <w:rsid w:val="00EF0032"/>
    <w:rsid w:val="00F04FDF"/>
    <w:rsid w:val="00F05059"/>
    <w:rsid w:val="00F152C4"/>
    <w:rsid w:val="00F15419"/>
    <w:rsid w:val="00F33B6D"/>
    <w:rsid w:val="00F45008"/>
    <w:rsid w:val="00F52342"/>
    <w:rsid w:val="00F72D61"/>
    <w:rsid w:val="00F8091E"/>
    <w:rsid w:val="00FA1097"/>
    <w:rsid w:val="00FA63AC"/>
    <w:rsid w:val="00FC03ED"/>
    <w:rsid w:val="00FC3F8F"/>
    <w:rsid w:val="00FC5712"/>
    <w:rsid w:val="00FC7CD3"/>
    <w:rsid w:val="00FD0867"/>
    <w:rsid w:val="00FE6137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096A3"/>
  <w15:docId w15:val="{5E5EFE35-1E7A-491D-A96E-0288D838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D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47"/>
    <w:pPr>
      <w:ind w:left="720"/>
      <w:contextualSpacing/>
    </w:pPr>
  </w:style>
  <w:style w:type="table" w:styleId="TableGrid">
    <w:name w:val="Table Grid"/>
    <w:basedOn w:val="TableNormal"/>
    <w:uiPriority w:val="59"/>
    <w:rsid w:val="00FC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4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4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7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aic-pc</dc:creator>
  <cp:lastModifiedBy>TTC</cp:lastModifiedBy>
  <cp:revision>10</cp:revision>
  <cp:lastPrinted>2021-07-01T01:30:00Z</cp:lastPrinted>
  <dcterms:created xsi:type="dcterms:W3CDTF">2021-06-23T12:04:00Z</dcterms:created>
  <dcterms:modified xsi:type="dcterms:W3CDTF">2022-07-01T04:58:00Z</dcterms:modified>
</cp:coreProperties>
</file>